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3BF" w:rsidRPr="009713BF" w:rsidRDefault="009713BF" w:rsidP="009713BF">
      <w:pPr>
        <w:spacing w:after="0" w:line="336" w:lineRule="atLeast"/>
        <w:rPr>
          <w:rFonts w:ascii="Times New Roman" w:eastAsia="Times New Roman" w:hAnsi="Times New Roman" w:cs="Times New Roman"/>
          <w:b/>
          <w:sz w:val="32"/>
          <w:szCs w:val="32"/>
          <w:lang w:eastAsia="nl-BE"/>
        </w:rPr>
      </w:pPr>
      <w:bookmarkStart w:id="0" w:name="_GoBack"/>
      <w:r w:rsidRPr="009713BF">
        <w:rPr>
          <w:rFonts w:ascii="Times New Roman" w:eastAsia="Times New Roman" w:hAnsi="Times New Roman" w:cs="Times New Roman"/>
          <w:b/>
          <w:sz w:val="32"/>
          <w:szCs w:val="32"/>
          <w:lang w:eastAsia="nl-BE"/>
        </w:rPr>
        <w:t>Checklist ouder-kind weekends bij Overleef</w:t>
      </w:r>
    </w:p>
    <w:bookmarkEnd w:id="0"/>
    <w:p w:rsidR="009713BF" w:rsidRDefault="009713BF" w:rsidP="009713BF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9713BF" w:rsidRPr="009713BF" w:rsidRDefault="009713BF" w:rsidP="009713BF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9713BF">
        <w:rPr>
          <w:rFonts w:ascii="Times New Roman" w:eastAsia="Times New Roman" w:hAnsi="Times New Roman" w:cs="Times New Roman"/>
          <w:sz w:val="24"/>
          <w:szCs w:val="24"/>
          <w:lang w:eastAsia="nl-BE"/>
        </w:rPr>
        <w:t>Mee te brengen naar de ouder-kind weekends:</w:t>
      </w:r>
    </w:p>
    <w:p w:rsidR="009713BF" w:rsidRPr="009713BF" w:rsidRDefault="009713BF" w:rsidP="009713BF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9713BF">
        <w:rPr>
          <w:rFonts w:ascii="Times New Roman" w:eastAsia="Times New Roman" w:hAnsi="Times New Roman" w:cs="Times New Roman"/>
          <w:sz w:val="24"/>
          <w:szCs w:val="24"/>
          <w:lang w:eastAsia="nl-BE"/>
        </w:rPr>
        <w:t>Kleren die vuil mogen worden</w:t>
      </w:r>
    </w:p>
    <w:p w:rsidR="009713BF" w:rsidRPr="009713BF" w:rsidRDefault="009713BF" w:rsidP="009713BF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9713BF">
        <w:rPr>
          <w:rFonts w:ascii="Times New Roman" w:eastAsia="Times New Roman" w:hAnsi="Times New Roman" w:cs="Times New Roman"/>
          <w:sz w:val="24"/>
          <w:szCs w:val="24"/>
          <w:lang w:eastAsia="nl-BE"/>
        </w:rPr>
        <w:t>Goede, stevige stapschoenen (zomer ook makkelijker schoenen)</w:t>
      </w:r>
    </w:p>
    <w:p w:rsidR="009713BF" w:rsidRPr="009713BF" w:rsidRDefault="009713BF" w:rsidP="009713BF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9713BF">
        <w:rPr>
          <w:rFonts w:ascii="Times New Roman" w:eastAsia="Times New Roman" w:hAnsi="Times New Roman" w:cs="Times New Roman"/>
          <w:sz w:val="24"/>
          <w:szCs w:val="24"/>
          <w:lang w:eastAsia="nl-BE"/>
        </w:rPr>
        <w:t>Regenkledij voorzien</w:t>
      </w:r>
    </w:p>
    <w:p w:rsidR="009713BF" w:rsidRPr="009713BF" w:rsidRDefault="009713BF" w:rsidP="009713BF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9713BF">
        <w:rPr>
          <w:rFonts w:ascii="Times New Roman" w:eastAsia="Times New Roman" w:hAnsi="Times New Roman" w:cs="Times New Roman"/>
          <w:sz w:val="24"/>
          <w:szCs w:val="24"/>
          <w:lang w:eastAsia="nl-BE"/>
        </w:rPr>
        <w:t>Reservekleren</w:t>
      </w:r>
    </w:p>
    <w:p w:rsidR="009713BF" w:rsidRPr="009713BF" w:rsidRDefault="009713BF" w:rsidP="009713BF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9713B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Materiaal om te overnachten: </w:t>
      </w:r>
      <w:proofErr w:type="spellStart"/>
      <w:r w:rsidRPr="009713BF">
        <w:rPr>
          <w:rFonts w:ascii="Times New Roman" w:eastAsia="Times New Roman" w:hAnsi="Times New Roman" w:cs="Times New Roman"/>
          <w:sz w:val="24"/>
          <w:szCs w:val="24"/>
          <w:lang w:eastAsia="nl-BE"/>
        </w:rPr>
        <w:t>pyama</w:t>
      </w:r>
      <w:proofErr w:type="spellEnd"/>
      <w:r w:rsidRPr="009713B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, </w:t>
      </w:r>
      <w:proofErr w:type="spellStart"/>
      <w:r w:rsidRPr="009713BF">
        <w:rPr>
          <w:rFonts w:ascii="Times New Roman" w:eastAsia="Times New Roman" w:hAnsi="Times New Roman" w:cs="Times New Roman"/>
          <w:sz w:val="24"/>
          <w:szCs w:val="24"/>
          <w:lang w:eastAsia="nl-BE"/>
        </w:rPr>
        <w:t>toilletgerief</w:t>
      </w:r>
      <w:proofErr w:type="spellEnd"/>
      <w:r w:rsidRPr="009713BF">
        <w:rPr>
          <w:rFonts w:ascii="Times New Roman" w:eastAsia="Times New Roman" w:hAnsi="Times New Roman" w:cs="Times New Roman"/>
          <w:sz w:val="24"/>
          <w:szCs w:val="24"/>
          <w:lang w:eastAsia="nl-BE"/>
        </w:rPr>
        <w:t>, slaapzak, slaapmatje</w:t>
      </w:r>
    </w:p>
    <w:p w:rsidR="009713BF" w:rsidRPr="009713BF" w:rsidRDefault="009713BF" w:rsidP="009713BF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9713BF">
        <w:rPr>
          <w:rFonts w:ascii="Times New Roman" w:eastAsia="Times New Roman" w:hAnsi="Times New Roman" w:cs="Times New Roman"/>
          <w:sz w:val="24"/>
          <w:szCs w:val="24"/>
          <w:lang w:eastAsia="nl-BE"/>
        </w:rPr>
        <w:t>In principe wordt er buiten onder een shelter (</w:t>
      </w:r>
      <w:proofErr w:type="spellStart"/>
      <w:r w:rsidRPr="009713BF">
        <w:rPr>
          <w:rFonts w:ascii="Times New Roman" w:eastAsia="Times New Roman" w:hAnsi="Times New Roman" w:cs="Times New Roman"/>
          <w:sz w:val="24"/>
          <w:szCs w:val="24"/>
          <w:lang w:eastAsia="nl-BE"/>
        </w:rPr>
        <w:t>tarp</w:t>
      </w:r>
      <w:proofErr w:type="spellEnd"/>
      <w:r w:rsidRPr="009713BF">
        <w:rPr>
          <w:rFonts w:ascii="Times New Roman" w:eastAsia="Times New Roman" w:hAnsi="Times New Roman" w:cs="Times New Roman"/>
          <w:sz w:val="24"/>
          <w:szCs w:val="24"/>
          <w:lang w:eastAsia="nl-BE"/>
        </w:rPr>
        <w:t>) geslapen. Wij hebben ook back-up tentjes)</w:t>
      </w:r>
    </w:p>
    <w:p w:rsidR="009713BF" w:rsidRPr="009713BF" w:rsidRDefault="009713BF" w:rsidP="009713BF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9713BF">
        <w:rPr>
          <w:rFonts w:ascii="Times New Roman" w:eastAsia="Times New Roman" w:hAnsi="Times New Roman" w:cs="Times New Roman"/>
          <w:sz w:val="24"/>
          <w:szCs w:val="24"/>
          <w:lang w:eastAsia="nl-BE"/>
        </w:rPr>
        <w:t>Drinkbeker</w:t>
      </w:r>
    </w:p>
    <w:p w:rsidR="009713BF" w:rsidRPr="009713BF" w:rsidRDefault="009713BF" w:rsidP="009713BF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9713BF">
        <w:rPr>
          <w:rFonts w:ascii="Times New Roman" w:eastAsia="Times New Roman" w:hAnsi="Times New Roman" w:cs="Times New Roman"/>
          <w:sz w:val="24"/>
          <w:szCs w:val="24"/>
          <w:lang w:eastAsia="nl-BE"/>
        </w:rPr>
        <w:t>Zakmesje of mes</w:t>
      </w:r>
    </w:p>
    <w:p w:rsidR="009713BF" w:rsidRPr="009713BF" w:rsidRDefault="009713BF" w:rsidP="009713BF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9713BF" w:rsidRPr="009713BF" w:rsidRDefault="009713BF" w:rsidP="009713BF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9713BF">
        <w:rPr>
          <w:rFonts w:ascii="Times New Roman" w:eastAsia="Times New Roman" w:hAnsi="Times New Roman" w:cs="Times New Roman"/>
          <w:sz w:val="24"/>
          <w:szCs w:val="24"/>
          <w:lang w:eastAsia="nl-BE"/>
        </w:rPr>
        <w:t>Optioneel</w:t>
      </w:r>
    </w:p>
    <w:p w:rsidR="009713BF" w:rsidRPr="009713BF" w:rsidRDefault="009713BF" w:rsidP="009713BF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9713BF">
        <w:rPr>
          <w:rFonts w:ascii="Times New Roman" w:eastAsia="Times New Roman" w:hAnsi="Times New Roman" w:cs="Times New Roman"/>
          <w:sz w:val="24"/>
          <w:szCs w:val="24"/>
          <w:lang w:eastAsia="nl-BE"/>
        </w:rPr>
        <w:t>Zaagje</w:t>
      </w:r>
    </w:p>
    <w:p w:rsidR="009713BF" w:rsidRPr="009713BF" w:rsidRDefault="009713BF" w:rsidP="009713BF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proofErr w:type="spellStart"/>
      <w:r w:rsidRPr="009713BF">
        <w:rPr>
          <w:rFonts w:ascii="Times New Roman" w:eastAsia="Times New Roman" w:hAnsi="Times New Roman" w:cs="Times New Roman"/>
          <w:sz w:val="24"/>
          <w:szCs w:val="24"/>
          <w:lang w:eastAsia="nl-BE"/>
        </w:rPr>
        <w:t>Compas</w:t>
      </w:r>
      <w:proofErr w:type="spellEnd"/>
    </w:p>
    <w:p w:rsidR="009713BF" w:rsidRPr="009713BF" w:rsidRDefault="009713BF" w:rsidP="009713BF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9713BF">
        <w:rPr>
          <w:rFonts w:ascii="Times New Roman" w:eastAsia="Times New Roman" w:hAnsi="Times New Roman" w:cs="Times New Roman"/>
          <w:sz w:val="24"/>
          <w:szCs w:val="24"/>
          <w:lang w:eastAsia="nl-BE"/>
        </w:rPr>
        <w:t>Gamel</w:t>
      </w:r>
    </w:p>
    <w:p w:rsidR="009713BF" w:rsidRPr="009713BF" w:rsidRDefault="009713BF" w:rsidP="009713BF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9713BF">
        <w:rPr>
          <w:rFonts w:ascii="Times New Roman" w:eastAsia="Times New Roman" w:hAnsi="Times New Roman" w:cs="Times New Roman"/>
          <w:sz w:val="24"/>
          <w:szCs w:val="24"/>
          <w:lang w:eastAsia="nl-BE"/>
        </w:rPr>
        <w:t>Bestek</w:t>
      </w:r>
    </w:p>
    <w:p w:rsidR="009713BF" w:rsidRPr="009713BF" w:rsidRDefault="009713BF" w:rsidP="009713BF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9713BF">
        <w:rPr>
          <w:rFonts w:ascii="Times New Roman" w:eastAsia="Times New Roman" w:hAnsi="Times New Roman" w:cs="Times New Roman"/>
          <w:sz w:val="24"/>
          <w:szCs w:val="24"/>
          <w:lang w:eastAsia="nl-BE"/>
        </w:rPr>
        <w:t>Metalen drinkbeker</w:t>
      </w:r>
    </w:p>
    <w:p w:rsidR="00DD5BEA" w:rsidRDefault="00DD5BEA"/>
    <w:sectPr w:rsidR="00DD5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6029"/>
    <w:multiLevelType w:val="multilevel"/>
    <w:tmpl w:val="8032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C60EC4"/>
    <w:multiLevelType w:val="multilevel"/>
    <w:tmpl w:val="693E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BF"/>
    <w:rsid w:val="00001925"/>
    <w:rsid w:val="0001686D"/>
    <w:rsid w:val="00026B6D"/>
    <w:rsid w:val="000354D6"/>
    <w:rsid w:val="000549AE"/>
    <w:rsid w:val="00062638"/>
    <w:rsid w:val="00074168"/>
    <w:rsid w:val="000863B5"/>
    <w:rsid w:val="00087C5C"/>
    <w:rsid w:val="00090443"/>
    <w:rsid w:val="000A6A53"/>
    <w:rsid w:val="000B72B0"/>
    <w:rsid w:val="000D75B0"/>
    <w:rsid w:val="000E4917"/>
    <w:rsid w:val="000E6C06"/>
    <w:rsid w:val="000F6DE6"/>
    <w:rsid w:val="001067EE"/>
    <w:rsid w:val="00140D20"/>
    <w:rsid w:val="00140F2C"/>
    <w:rsid w:val="00140FCE"/>
    <w:rsid w:val="00142882"/>
    <w:rsid w:val="00151591"/>
    <w:rsid w:val="00154EDF"/>
    <w:rsid w:val="00170AB9"/>
    <w:rsid w:val="00174E6A"/>
    <w:rsid w:val="0018191E"/>
    <w:rsid w:val="00185989"/>
    <w:rsid w:val="001B43A4"/>
    <w:rsid w:val="001C7ADD"/>
    <w:rsid w:val="001D5E6B"/>
    <w:rsid w:val="00201FD7"/>
    <w:rsid w:val="00202335"/>
    <w:rsid w:val="00205B8E"/>
    <w:rsid w:val="00211208"/>
    <w:rsid w:val="00211DAD"/>
    <w:rsid w:val="0021430B"/>
    <w:rsid w:val="00227195"/>
    <w:rsid w:val="0022781C"/>
    <w:rsid w:val="002431EF"/>
    <w:rsid w:val="00251055"/>
    <w:rsid w:val="00267ED3"/>
    <w:rsid w:val="002B1278"/>
    <w:rsid w:val="002B57A0"/>
    <w:rsid w:val="002C028E"/>
    <w:rsid w:val="002C5F9D"/>
    <w:rsid w:val="002E532E"/>
    <w:rsid w:val="002F1929"/>
    <w:rsid w:val="002F34D4"/>
    <w:rsid w:val="0030232D"/>
    <w:rsid w:val="00312AD8"/>
    <w:rsid w:val="00331346"/>
    <w:rsid w:val="00336353"/>
    <w:rsid w:val="00336993"/>
    <w:rsid w:val="00337084"/>
    <w:rsid w:val="003672C9"/>
    <w:rsid w:val="003A6618"/>
    <w:rsid w:val="003B03C9"/>
    <w:rsid w:val="003C7D31"/>
    <w:rsid w:val="003E0648"/>
    <w:rsid w:val="003F00C1"/>
    <w:rsid w:val="003F3A3C"/>
    <w:rsid w:val="003F5B78"/>
    <w:rsid w:val="003F63F4"/>
    <w:rsid w:val="00403C2A"/>
    <w:rsid w:val="00404822"/>
    <w:rsid w:val="00421D22"/>
    <w:rsid w:val="00433975"/>
    <w:rsid w:val="004452BB"/>
    <w:rsid w:val="00445BF0"/>
    <w:rsid w:val="00451DAC"/>
    <w:rsid w:val="00457626"/>
    <w:rsid w:val="00457C81"/>
    <w:rsid w:val="00461D0A"/>
    <w:rsid w:val="00470ED8"/>
    <w:rsid w:val="0047230F"/>
    <w:rsid w:val="004806A3"/>
    <w:rsid w:val="00483AEE"/>
    <w:rsid w:val="00491059"/>
    <w:rsid w:val="0049394D"/>
    <w:rsid w:val="004C7F7A"/>
    <w:rsid w:val="004E52DE"/>
    <w:rsid w:val="005046B8"/>
    <w:rsid w:val="00504EDE"/>
    <w:rsid w:val="00524054"/>
    <w:rsid w:val="00530030"/>
    <w:rsid w:val="00534D6C"/>
    <w:rsid w:val="00544D47"/>
    <w:rsid w:val="00582970"/>
    <w:rsid w:val="005866FE"/>
    <w:rsid w:val="0058752B"/>
    <w:rsid w:val="00594307"/>
    <w:rsid w:val="00596A9A"/>
    <w:rsid w:val="005B6D66"/>
    <w:rsid w:val="005C769E"/>
    <w:rsid w:val="005D3EA5"/>
    <w:rsid w:val="005D6858"/>
    <w:rsid w:val="00604C84"/>
    <w:rsid w:val="0061740E"/>
    <w:rsid w:val="00623FB9"/>
    <w:rsid w:val="006377C5"/>
    <w:rsid w:val="006464CE"/>
    <w:rsid w:val="0065640C"/>
    <w:rsid w:val="006577D8"/>
    <w:rsid w:val="00666C1C"/>
    <w:rsid w:val="00683281"/>
    <w:rsid w:val="00684DB6"/>
    <w:rsid w:val="00691995"/>
    <w:rsid w:val="00691FB9"/>
    <w:rsid w:val="006A5DC8"/>
    <w:rsid w:val="006C5F1F"/>
    <w:rsid w:val="006D7565"/>
    <w:rsid w:val="006E21B2"/>
    <w:rsid w:val="006F12E7"/>
    <w:rsid w:val="00704DE7"/>
    <w:rsid w:val="00707697"/>
    <w:rsid w:val="007157CC"/>
    <w:rsid w:val="00734692"/>
    <w:rsid w:val="00740ED1"/>
    <w:rsid w:val="0074469D"/>
    <w:rsid w:val="00750E7E"/>
    <w:rsid w:val="0075170C"/>
    <w:rsid w:val="0075746E"/>
    <w:rsid w:val="007579C1"/>
    <w:rsid w:val="007635B6"/>
    <w:rsid w:val="00770D19"/>
    <w:rsid w:val="007825DA"/>
    <w:rsid w:val="007A47B6"/>
    <w:rsid w:val="007A5B83"/>
    <w:rsid w:val="007B45B5"/>
    <w:rsid w:val="007C66D4"/>
    <w:rsid w:val="007E4DAE"/>
    <w:rsid w:val="007F724C"/>
    <w:rsid w:val="00810261"/>
    <w:rsid w:val="00814C59"/>
    <w:rsid w:val="00850F84"/>
    <w:rsid w:val="00854CD8"/>
    <w:rsid w:val="0086588E"/>
    <w:rsid w:val="0086638C"/>
    <w:rsid w:val="008749B1"/>
    <w:rsid w:val="00876272"/>
    <w:rsid w:val="00876C7B"/>
    <w:rsid w:val="00887DE8"/>
    <w:rsid w:val="00892DCA"/>
    <w:rsid w:val="008B67DE"/>
    <w:rsid w:val="008C28E2"/>
    <w:rsid w:val="008D0DEE"/>
    <w:rsid w:val="008E268B"/>
    <w:rsid w:val="008E6984"/>
    <w:rsid w:val="00900E77"/>
    <w:rsid w:val="00912D13"/>
    <w:rsid w:val="00914646"/>
    <w:rsid w:val="00933D45"/>
    <w:rsid w:val="00936A29"/>
    <w:rsid w:val="0093718D"/>
    <w:rsid w:val="009375A9"/>
    <w:rsid w:val="009418C2"/>
    <w:rsid w:val="009563D2"/>
    <w:rsid w:val="0096007C"/>
    <w:rsid w:val="00965C8D"/>
    <w:rsid w:val="00970DEA"/>
    <w:rsid w:val="009713BF"/>
    <w:rsid w:val="00984501"/>
    <w:rsid w:val="009A7DC5"/>
    <w:rsid w:val="009B4B59"/>
    <w:rsid w:val="009C209B"/>
    <w:rsid w:val="009C293A"/>
    <w:rsid w:val="009E10A4"/>
    <w:rsid w:val="00A00C10"/>
    <w:rsid w:val="00A14999"/>
    <w:rsid w:val="00A16B27"/>
    <w:rsid w:val="00A44F99"/>
    <w:rsid w:val="00A558E0"/>
    <w:rsid w:val="00A852AC"/>
    <w:rsid w:val="00A9116E"/>
    <w:rsid w:val="00AA0384"/>
    <w:rsid w:val="00AB204A"/>
    <w:rsid w:val="00AB4A56"/>
    <w:rsid w:val="00AB75D7"/>
    <w:rsid w:val="00AC2BF1"/>
    <w:rsid w:val="00AC4094"/>
    <w:rsid w:val="00AC742A"/>
    <w:rsid w:val="00AE427A"/>
    <w:rsid w:val="00AF572E"/>
    <w:rsid w:val="00B03E0A"/>
    <w:rsid w:val="00B0421D"/>
    <w:rsid w:val="00B33C16"/>
    <w:rsid w:val="00B42384"/>
    <w:rsid w:val="00B5468F"/>
    <w:rsid w:val="00B94865"/>
    <w:rsid w:val="00B96AFF"/>
    <w:rsid w:val="00BB110D"/>
    <w:rsid w:val="00BC5872"/>
    <w:rsid w:val="00BD1C07"/>
    <w:rsid w:val="00BD6231"/>
    <w:rsid w:val="00BE32D6"/>
    <w:rsid w:val="00BF20C9"/>
    <w:rsid w:val="00BF3299"/>
    <w:rsid w:val="00C51D62"/>
    <w:rsid w:val="00C5771A"/>
    <w:rsid w:val="00C75BDE"/>
    <w:rsid w:val="00C763A5"/>
    <w:rsid w:val="00C82AF0"/>
    <w:rsid w:val="00C87C40"/>
    <w:rsid w:val="00C92EC0"/>
    <w:rsid w:val="00CA5E18"/>
    <w:rsid w:val="00CB43B1"/>
    <w:rsid w:val="00CB51EB"/>
    <w:rsid w:val="00CD3B6E"/>
    <w:rsid w:val="00CD51E3"/>
    <w:rsid w:val="00CE6128"/>
    <w:rsid w:val="00CF75F2"/>
    <w:rsid w:val="00D44941"/>
    <w:rsid w:val="00D52259"/>
    <w:rsid w:val="00D53CF2"/>
    <w:rsid w:val="00D57FB8"/>
    <w:rsid w:val="00D60299"/>
    <w:rsid w:val="00D90761"/>
    <w:rsid w:val="00D9300C"/>
    <w:rsid w:val="00D95B8F"/>
    <w:rsid w:val="00DA2549"/>
    <w:rsid w:val="00DA334F"/>
    <w:rsid w:val="00DB30D9"/>
    <w:rsid w:val="00DB7905"/>
    <w:rsid w:val="00DD5BEA"/>
    <w:rsid w:val="00DE274B"/>
    <w:rsid w:val="00DE5333"/>
    <w:rsid w:val="00DF0218"/>
    <w:rsid w:val="00E0254D"/>
    <w:rsid w:val="00E045B3"/>
    <w:rsid w:val="00E14871"/>
    <w:rsid w:val="00E26B75"/>
    <w:rsid w:val="00E37568"/>
    <w:rsid w:val="00E42336"/>
    <w:rsid w:val="00E56E94"/>
    <w:rsid w:val="00E62F47"/>
    <w:rsid w:val="00E863E3"/>
    <w:rsid w:val="00EA68CA"/>
    <w:rsid w:val="00ED41E1"/>
    <w:rsid w:val="00ED5A9D"/>
    <w:rsid w:val="00ED6B50"/>
    <w:rsid w:val="00EE01AD"/>
    <w:rsid w:val="00F028F3"/>
    <w:rsid w:val="00F033D0"/>
    <w:rsid w:val="00F061C8"/>
    <w:rsid w:val="00F1068E"/>
    <w:rsid w:val="00F23054"/>
    <w:rsid w:val="00F25C18"/>
    <w:rsid w:val="00F33E34"/>
    <w:rsid w:val="00F53EDF"/>
    <w:rsid w:val="00F70753"/>
    <w:rsid w:val="00F8631B"/>
    <w:rsid w:val="00F87609"/>
    <w:rsid w:val="00F9105B"/>
    <w:rsid w:val="00F94879"/>
    <w:rsid w:val="00F94C53"/>
    <w:rsid w:val="00F9644A"/>
    <w:rsid w:val="00FB7AA8"/>
    <w:rsid w:val="00FC1DFB"/>
    <w:rsid w:val="00FD2C1B"/>
    <w:rsid w:val="00FE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8E802-63BD-4117-A269-C5E72874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D3B6E"/>
    <w:pPr>
      <w:pBdr>
        <w:left w:val="single" w:sz="18" w:space="12" w:color="385623" w:themeColor="accent6" w:themeShade="80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385623" w:themeColor="accent6" w:themeShade="80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D3B6E"/>
    <w:rPr>
      <w:rFonts w:asciiTheme="majorHAnsi" w:eastAsiaTheme="majorEastAsia" w:hAnsiTheme="majorHAnsi" w:cstheme="majorBidi"/>
      <w:color w:val="385623" w:themeColor="accent6" w:themeShade="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5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2016-03-21T17:32:00Z</dcterms:created>
  <dcterms:modified xsi:type="dcterms:W3CDTF">2016-03-21T17:33:00Z</dcterms:modified>
</cp:coreProperties>
</file>